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9570" w14:textId="0D6DC854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 xml:space="preserve">The habits scorecard </w:t>
      </w:r>
      <w:r w:rsidRPr="00E868AC">
        <w:rPr>
          <w:rFonts w:eastAsia="Times New Roman" w:cstheme="minorHAnsi"/>
          <w:color w:val="000000"/>
          <w:sz w:val="32"/>
          <w:szCs w:val="24"/>
        </w:rPr>
        <w:t>is a simple method you can use to become</w:t>
      </w:r>
      <w:r w:rsidRPr="00E868AC">
        <w:rPr>
          <w:rFonts w:eastAsia="Times New Roman" w:cstheme="minorHAnsi"/>
          <w:color w:val="000000"/>
          <w:sz w:val="32"/>
          <w:szCs w:val="24"/>
        </w:rPr>
        <w:br/>
        <w:t xml:space="preserve">more self-aware and notice habits and </w:t>
      </w:r>
      <w:r w:rsidRPr="00E868AC">
        <w:rPr>
          <w:rFonts w:eastAsia="Times New Roman" w:cstheme="minorHAnsi"/>
          <w:color w:val="000000"/>
          <w:sz w:val="32"/>
          <w:szCs w:val="24"/>
        </w:rPr>
        <w:t>behaviours</w:t>
      </w:r>
      <w:r w:rsidRPr="00E868AC">
        <w:rPr>
          <w:rFonts w:eastAsia="Times New Roman" w:cstheme="minorHAnsi"/>
          <w:color w:val="000000"/>
          <w:sz w:val="32"/>
          <w:szCs w:val="24"/>
        </w:rPr>
        <w:t xml:space="preserve"> that you may over-look. </w:t>
      </w:r>
    </w:p>
    <w:p w14:paraId="0F6C8E9E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left="516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</w:p>
    <w:p w14:paraId="3EF79B11" w14:textId="14123A62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>To create your own Habits Scorecard, start by making a list of your daily habits. Start at the beginning of your day and write down each habit you do: wake up, turn off your alarm, make your bed, brush your teeth, etc.</w:t>
      </w:r>
    </w:p>
    <w:p w14:paraId="1A56700F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</w:p>
    <w:p w14:paraId="3C04A98D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>You can make this list as long or as short as you would like, but I tend to find that a longer and more comprehensive list is more effective.</w:t>
      </w:r>
    </w:p>
    <w:p w14:paraId="39A486E7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</w:rPr>
      </w:pPr>
    </w:p>
    <w:p w14:paraId="19E95FEA" w14:textId="02DA9EBE" w:rsidR="002462E9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 xml:space="preserve">Once you have a full list, look at each </w:t>
      </w:r>
      <w:r w:rsidRPr="00E868AC">
        <w:rPr>
          <w:rFonts w:eastAsia="Times New Roman" w:cstheme="minorHAnsi"/>
          <w:color w:val="000000"/>
          <w:sz w:val="32"/>
          <w:szCs w:val="24"/>
        </w:rPr>
        <w:t>behaviour</w:t>
      </w:r>
      <w:r w:rsidRPr="00E868AC">
        <w:rPr>
          <w:rFonts w:eastAsia="Times New Roman" w:cstheme="minorHAnsi"/>
          <w:color w:val="000000"/>
          <w:sz w:val="32"/>
          <w:szCs w:val="24"/>
        </w:rPr>
        <w:t>, and ask yourself, “Is this a good habit, a bad habit, or a neutral habit?”</w:t>
      </w:r>
    </w:p>
    <w:p w14:paraId="18089280" w14:textId="77777777" w:rsidR="00E868AC" w:rsidRPr="00E868AC" w:rsidRDefault="00E868AC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</w:p>
    <w:p w14:paraId="291157BF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>• If it is a good habit, write “+” next to it.</w:t>
      </w:r>
    </w:p>
    <w:p w14:paraId="195FF5A8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>• If it is a bad habit, write next to it.</w:t>
      </w:r>
    </w:p>
    <w:p w14:paraId="115FFB83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>• If it is a neutral habit, write “=” next to it.</w:t>
      </w:r>
    </w:p>
    <w:p w14:paraId="3A6C9DC5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</w:rPr>
      </w:pPr>
    </w:p>
    <w:p w14:paraId="4E4833D1" w14:textId="77777777" w:rsidR="001E0AA8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 xml:space="preserve">If you’re having trouble determining how to rate a particular habit, here is a question I like to use: “Does this </w:t>
      </w:r>
      <w:r w:rsidRPr="00E868AC">
        <w:rPr>
          <w:rFonts w:eastAsia="Times New Roman" w:cstheme="minorHAnsi"/>
          <w:color w:val="000000"/>
          <w:sz w:val="32"/>
          <w:szCs w:val="24"/>
        </w:rPr>
        <w:t>behaviour</w:t>
      </w:r>
      <w:r w:rsidRPr="00E868AC">
        <w:rPr>
          <w:rFonts w:eastAsia="Times New Roman" w:cstheme="minorHAnsi"/>
          <w:color w:val="000000"/>
          <w:sz w:val="32"/>
          <w:szCs w:val="24"/>
        </w:rPr>
        <w:t xml:space="preserve"> help me become the type of person I wish to be? Does this habit cast a vote for or against my desired identity?” </w:t>
      </w:r>
    </w:p>
    <w:p w14:paraId="5D5B936E" w14:textId="77777777" w:rsidR="001E0AA8" w:rsidRDefault="001E0AA8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</w:p>
    <w:p w14:paraId="2A407D06" w14:textId="42F8C99E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 xml:space="preserve">Habits that reinforce your desired identity are generally good. Habits that conflict with your desired identity are generally bad. </w:t>
      </w:r>
    </w:p>
    <w:p w14:paraId="30F10B1D" w14:textId="77777777" w:rsidR="002462E9" w:rsidRPr="00E868AC" w:rsidRDefault="002462E9" w:rsidP="002462E9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eastAsia="Times New Roman" w:cstheme="minorHAnsi"/>
          <w:color w:val="000000"/>
          <w:sz w:val="32"/>
          <w:szCs w:val="24"/>
          <w:lang w:val="en-US"/>
        </w:rPr>
      </w:pPr>
    </w:p>
    <w:p w14:paraId="3BBD8105" w14:textId="77777777" w:rsidR="00D34359" w:rsidRDefault="002462E9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E868AC">
        <w:rPr>
          <w:rFonts w:eastAsia="Times New Roman" w:cstheme="minorHAnsi"/>
          <w:color w:val="000000"/>
          <w:sz w:val="32"/>
          <w:szCs w:val="24"/>
        </w:rPr>
        <w:t xml:space="preserve">When creating your Habits Scorecard, there is no need to change anything at first. The goal of this exercise is not to change your </w:t>
      </w:r>
      <w:r w:rsidRPr="00E868AC">
        <w:rPr>
          <w:rFonts w:eastAsia="Times New Roman" w:cstheme="minorHAnsi"/>
          <w:color w:val="000000"/>
          <w:sz w:val="32"/>
          <w:szCs w:val="24"/>
        </w:rPr>
        <w:t>behaviour</w:t>
      </w:r>
      <w:r w:rsidRPr="00E868AC">
        <w:rPr>
          <w:rFonts w:eastAsia="Times New Roman" w:cstheme="minorHAnsi"/>
          <w:color w:val="000000"/>
          <w:sz w:val="32"/>
          <w:szCs w:val="24"/>
        </w:rPr>
        <w:t xml:space="preserve">— even for the bad habits. </w:t>
      </w:r>
    </w:p>
    <w:p w14:paraId="3A470C10" w14:textId="77777777" w:rsidR="008B7205" w:rsidRDefault="008B7205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</w:p>
    <w:p w14:paraId="07091E02" w14:textId="620A2555" w:rsidR="002462E9" w:rsidRDefault="00AB420A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>
        <w:rPr>
          <w:rFonts w:eastAsia="Times New Roman" w:cstheme="minorHAnsi"/>
          <w:color w:val="000000"/>
          <w:sz w:val="32"/>
          <w:szCs w:val="24"/>
        </w:rPr>
        <w:t xml:space="preserve">Don’t blame yourself for </w:t>
      </w:r>
      <w:r w:rsidR="008B7205">
        <w:rPr>
          <w:rFonts w:eastAsia="Times New Roman" w:cstheme="minorHAnsi"/>
          <w:color w:val="000000"/>
          <w:sz w:val="32"/>
          <w:szCs w:val="24"/>
        </w:rPr>
        <w:t>your faults. Don’t praise yourself for successes.</w:t>
      </w:r>
    </w:p>
    <w:p w14:paraId="2821E162" w14:textId="77777777" w:rsidR="008B7205" w:rsidRDefault="008B7205" w:rsidP="008B72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sz w:val="32"/>
          <w:szCs w:val="24"/>
        </w:rPr>
      </w:pPr>
    </w:p>
    <w:p w14:paraId="044EF0D7" w14:textId="478358EF" w:rsidR="008B7205" w:rsidRDefault="008B7205" w:rsidP="00246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32"/>
          <w:szCs w:val="24"/>
        </w:rPr>
      </w:pPr>
      <w:r w:rsidRPr="00D34359">
        <w:rPr>
          <w:rFonts w:eastAsia="Times New Roman" w:cstheme="minorHAnsi"/>
          <w:b/>
          <w:bCs/>
          <w:i/>
          <w:iCs/>
          <w:color w:val="000000"/>
          <w:sz w:val="32"/>
          <w:szCs w:val="24"/>
        </w:rPr>
        <w:t>The goal is to simply notice what is actually going on</w:t>
      </w:r>
      <w:r w:rsidRPr="00E868AC">
        <w:rPr>
          <w:rFonts w:eastAsia="Times New Roman" w:cstheme="minorHAnsi"/>
          <w:color w:val="000000"/>
          <w:sz w:val="32"/>
          <w:szCs w:val="24"/>
        </w:rPr>
        <w:t>.</w:t>
      </w:r>
      <w:r>
        <w:rPr>
          <w:rFonts w:eastAsia="Times New Roman" w:cstheme="minorHAnsi"/>
          <w:color w:val="000000"/>
          <w:sz w:val="32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E868AC" w14:paraId="7D413EA3" w14:textId="77777777" w:rsidTr="00E868AC">
        <w:tc>
          <w:tcPr>
            <w:tcW w:w="5807" w:type="dxa"/>
          </w:tcPr>
          <w:p w14:paraId="775482F7" w14:textId="3565CF43" w:rsidR="00E868AC" w:rsidRDefault="00E8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Daily Habits</w:t>
            </w:r>
          </w:p>
        </w:tc>
        <w:tc>
          <w:tcPr>
            <w:tcW w:w="3209" w:type="dxa"/>
          </w:tcPr>
          <w:p w14:paraId="0031456E" w14:textId="7AFF8E4A" w:rsidR="00E868AC" w:rsidRDefault="00E8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Positive (+), Negative (-) or Neutral (=)</w:t>
            </w:r>
          </w:p>
        </w:tc>
      </w:tr>
      <w:tr w:rsidR="00E868AC" w14:paraId="521B6017" w14:textId="77777777" w:rsidTr="00E868AC">
        <w:tc>
          <w:tcPr>
            <w:tcW w:w="5807" w:type="dxa"/>
          </w:tcPr>
          <w:p w14:paraId="22B3E625" w14:textId="77777777" w:rsidR="00E868AC" w:rsidRDefault="00E868AC">
            <w:pPr>
              <w:rPr>
                <w:rFonts w:cstheme="minorHAnsi"/>
                <w:sz w:val="28"/>
                <w:szCs w:val="28"/>
              </w:rPr>
            </w:pPr>
          </w:p>
          <w:p w14:paraId="4B0CDD77" w14:textId="261F8812" w:rsidR="00E868AC" w:rsidRDefault="00E868A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798F5D2" w14:textId="77777777" w:rsidR="00E868AC" w:rsidRDefault="00E868A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46ACDDB3" w14:textId="77777777" w:rsidTr="005133F6">
        <w:tc>
          <w:tcPr>
            <w:tcW w:w="5807" w:type="dxa"/>
          </w:tcPr>
          <w:p w14:paraId="7CD3AC98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5F91337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070139A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476F02B5" w14:textId="77777777" w:rsidTr="005133F6">
        <w:tc>
          <w:tcPr>
            <w:tcW w:w="5807" w:type="dxa"/>
          </w:tcPr>
          <w:p w14:paraId="70C2054D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5E523CAD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3EEB3A8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585600DA" w14:textId="77777777" w:rsidTr="005133F6">
        <w:tc>
          <w:tcPr>
            <w:tcW w:w="5807" w:type="dxa"/>
          </w:tcPr>
          <w:p w14:paraId="08C7A8F5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6EA97241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75910ABE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3DFECD1C" w14:textId="77777777" w:rsidTr="005133F6">
        <w:tc>
          <w:tcPr>
            <w:tcW w:w="5807" w:type="dxa"/>
          </w:tcPr>
          <w:p w14:paraId="766B7F5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150105C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347366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7C750DCC" w14:textId="77777777" w:rsidTr="005133F6">
        <w:tc>
          <w:tcPr>
            <w:tcW w:w="5807" w:type="dxa"/>
          </w:tcPr>
          <w:p w14:paraId="730F6DC8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31F37DDB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52FF91F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1A0D0762" w14:textId="77777777" w:rsidTr="005133F6">
        <w:tc>
          <w:tcPr>
            <w:tcW w:w="5807" w:type="dxa"/>
          </w:tcPr>
          <w:p w14:paraId="319F4EC2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479D47DC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77DAA58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038E9CEA" w14:textId="77777777" w:rsidTr="005133F6">
        <w:tc>
          <w:tcPr>
            <w:tcW w:w="5807" w:type="dxa"/>
          </w:tcPr>
          <w:p w14:paraId="72E6C80A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1A950D03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320FCC9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585157C1" w14:textId="77777777" w:rsidTr="005133F6">
        <w:tc>
          <w:tcPr>
            <w:tcW w:w="5807" w:type="dxa"/>
          </w:tcPr>
          <w:p w14:paraId="11267415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0B401084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3C644FC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4BBE17F6" w14:textId="77777777" w:rsidTr="005133F6">
        <w:tc>
          <w:tcPr>
            <w:tcW w:w="5807" w:type="dxa"/>
          </w:tcPr>
          <w:p w14:paraId="43A069A5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7C01B34F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848CBC4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46A338FA" w14:textId="77777777" w:rsidTr="005133F6">
        <w:tc>
          <w:tcPr>
            <w:tcW w:w="5807" w:type="dxa"/>
          </w:tcPr>
          <w:p w14:paraId="6920685D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1B50A110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7F3F9E27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0327F0A3" w14:textId="77777777" w:rsidTr="005133F6">
        <w:tc>
          <w:tcPr>
            <w:tcW w:w="5807" w:type="dxa"/>
          </w:tcPr>
          <w:p w14:paraId="7ECD9D91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3122C035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D3486E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4C8A2FC3" w14:textId="77777777" w:rsidTr="005133F6">
        <w:tc>
          <w:tcPr>
            <w:tcW w:w="5807" w:type="dxa"/>
          </w:tcPr>
          <w:p w14:paraId="2E4750D8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00F527B8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8017FA1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3A8DF013" w14:textId="77777777" w:rsidTr="005133F6">
        <w:tc>
          <w:tcPr>
            <w:tcW w:w="5807" w:type="dxa"/>
          </w:tcPr>
          <w:p w14:paraId="6C571CD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64FA2524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B6FC964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441BA1E6" w14:textId="77777777" w:rsidTr="005133F6">
        <w:tc>
          <w:tcPr>
            <w:tcW w:w="5807" w:type="dxa"/>
          </w:tcPr>
          <w:p w14:paraId="723FCE5C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14DC87E0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B5557F1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13E993DF" w14:textId="77777777" w:rsidTr="005133F6">
        <w:tc>
          <w:tcPr>
            <w:tcW w:w="5807" w:type="dxa"/>
          </w:tcPr>
          <w:p w14:paraId="731EDD60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021FB081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4C2E576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7BBE9FDE" w14:textId="77777777" w:rsidTr="005133F6">
        <w:tc>
          <w:tcPr>
            <w:tcW w:w="5807" w:type="dxa"/>
          </w:tcPr>
          <w:p w14:paraId="56AA1893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567DA1EF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2CBA2232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68AC" w14:paraId="75367137" w14:textId="77777777" w:rsidTr="005133F6">
        <w:tc>
          <w:tcPr>
            <w:tcW w:w="5807" w:type="dxa"/>
          </w:tcPr>
          <w:p w14:paraId="5B080155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  <w:p w14:paraId="5D27F31E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0A6AC8C" w14:textId="77777777" w:rsidR="00E868AC" w:rsidRDefault="00E868A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49B1D52" w14:textId="59F1A089" w:rsidR="002462E9" w:rsidRDefault="002462E9" w:rsidP="00E868AC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6C511C" w14:paraId="74447CCA" w14:textId="77777777" w:rsidTr="005133F6">
        <w:tc>
          <w:tcPr>
            <w:tcW w:w="5807" w:type="dxa"/>
          </w:tcPr>
          <w:p w14:paraId="4DE57F4F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Daily Habits</w:t>
            </w:r>
          </w:p>
        </w:tc>
        <w:tc>
          <w:tcPr>
            <w:tcW w:w="3209" w:type="dxa"/>
          </w:tcPr>
          <w:p w14:paraId="7851C6C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Positive (+), Negative (-) or Neutral (=)</w:t>
            </w:r>
          </w:p>
        </w:tc>
      </w:tr>
      <w:tr w:rsidR="006C511C" w14:paraId="04A03691" w14:textId="77777777" w:rsidTr="005133F6">
        <w:tc>
          <w:tcPr>
            <w:tcW w:w="5807" w:type="dxa"/>
          </w:tcPr>
          <w:p w14:paraId="027434D1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3F1AEAE7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6B26382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1A1BCCAD" w14:textId="77777777" w:rsidTr="005133F6">
        <w:tc>
          <w:tcPr>
            <w:tcW w:w="5807" w:type="dxa"/>
          </w:tcPr>
          <w:p w14:paraId="1159FEF8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44971C9A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743115B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47CC5337" w14:textId="77777777" w:rsidTr="005133F6">
        <w:tc>
          <w:tcPr>
            <w:tcW w:w="5807" w:type="dxa"/>
          </w:tcPr>
          <w:p w14:paraId="3787DA98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71D9D993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D7CCCDF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3B0DF985" w14:textId="77777777" w:rsidTr="005133F6">
        <w:tc>
          <w:tcPr>
            <w:tcW w:w="5807" w:type="dxa"/>
          </w:tcPr>
          <w:p w14:paraId="04A13469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376441F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C426AF5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470A3E52" w14:textId="77777777" w:rsidTr="005133F6">
        <w:tc>
          <w:tcPr>
            <w:tcW w:w="5807" w:type="dxa"/>
          </w:tcPr>
          <w:p w14:paraId="222A25DB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45FB016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9727549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7C3E5678" w14:textId="77777777" w:rsidTr="005133F6">
        <w:tc>
          <w:tcPr>
            <w:tcW w:w="5807" w:type="dxa"/>
          </w:tcPr>
          <w:p w14:paraId="6F05B098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4854AB22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7336113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5039C589" w14:textId="77777777" w:rsidTr="005133F6">
        <w:tc>
          <w:tcPr>
            <w:tcW w:w="5807" w:type="dxa"/>
          </w:tcPr>
          <w:p w14:paraId="7E88397E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4B12996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2392C26E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6E2F2E82" w14:textId="77777777" w:rsidTr="005133F6">
        <w:tc>
          <w:tcPr>
            <w:tcW w:w="5807" w:type="dxa"/>
          </w:tcPr>
          <w:p w14:paraId="535BEED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08E762D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2FC686D4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1F8FDBF1" w14:textId="77777777" w:rsidTr="005133F6">
        <w:tc>
          <w:tcPr>
            <w:tcW w:w="5807" w:type="dxa"/>
          </w:tcPr>
          <w:p w14:paraId="2318139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6DB50E2D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5EDD1A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4FE5F60F" w14:textId="77777777" w:rsidTr="005133F6">
        <w:tc>
          <w:tcPr>
            <w:tcW w:w="5807" w:type="dxa"/>
          </w:tcPr>
          <w:p w14:paraId="6CF566D8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1D775273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5A2C18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1C2BF1E4" w14:textId="77777777" w:rsidTr="005133F6">
        <w:tc>
          <w:tcPr>
            <w:tcW w:w="5807" w:type="dxa"/>
          </w:tcPr>
          <w:p w14:paraId="441D7DE2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3A73182D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C733E5A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548E3DB5" w14:textId="77777777" w:rsidTr="005133F6">
        <w:tc>
          <w:tcPr>
            <w:tcW w:w="5807" w:type="dxa"/>
          </w:tcPr>
          <w:p w14:paraId="5CEB8095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51B0BC47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433DC11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09C6A2B6" w14:textId="77777777" w:rsidTr="005133F6">
        <w:tc>
          <w:tcPr>
            <w:tcW w:w="5807" w:type="dxa"/>
          </w:tcPr>
          <w:p w14:paraId="6FE2382B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5491CDA5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788B0EE0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7D319BF1" w14:textId="77777777" w:rsidTr="005133F6">
        <w:tc>
          <w:tcPr>
            <w:tcW w:w="5807" w:type="dxa"/>
          </w:tcPr>
          <w:p w14:paraId="245CD2FF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181740EE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F229817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34A55341" w14:textId="77777777" w:rsidTr="005133F6">
        <w:tc>
          <w:tcPr>
            <w:tcW w:w="5807" w:type="dxa"/>
          </w:tcPr>
          <w:p w14:paraId="73387AD6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58CD618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A2410CC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639EA8D7" w14:textId="77777777" w:rsidTr="005133F6">
        <w:tc>
          <w:tcPr>
            <w:tcW w:w="5807" w:type="dxa"/>
          </w:tcPr>
          <w:p w14:paraId="4577A2BB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19AAA9AA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33BAE68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51E0AB5F" w14:textId="77777777" w:rsidTr="005133F6">
        <w:tc>
          <w:tcPr>
            <w:tcW w:w="5807" w:type="dxa"/>
          </w:tcPr>
          <w:p w14:paraId="58C030DF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601FC303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D89286D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C511C" w14:paraId="5D70AEBA" w14:textId="77777777" w:rsidTr="005133F6">
        <w:tc>
          <w:tcPr>
            <w:tcW w:w="5807" w:type="dxa"/>
          </w:tcPr>
          <w:p w14:paraId="331B4A2F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  <w:p w14:paraId="38F9AB6A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D31E024" w14:textId="77777777" w:rsidR="006C511C" w:rsidRDefault="006C511C" w:rsidP="005133F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5A88AE7" w14:textId="77777777" w:rsidR="006C511C" w:rsidRPr="002462E9" w:rsidRDefault="006C511C" w:rsidP="00E868AC">
      <w:pPr>
        <w:rPr>
          <w:rFonts w:cstheme="minorHAnsi"/>
          <w:sz w:val="28"/>
          <w:szCs w:val="28"/>
        </w:rPr>
      </w:pPr>
    </w:p>
    <w:sectPr w:rsidR="006C511C" w:rsidRPr="002462E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EB6C" w14:textId="77777777" w:rsidR="008251EF" w:rsidRDefault="008251EF" w:rsidP="002462E9">
      <w:pPr>
        <w:spacing w:after="0" w:line="240" w:lineRule="auto"/>
      </w:pPr>
      <w:r>
        <w:separator/>
      </w:r>
    </w:p>
  </w:endnote>
  <w:endnote w:type="continuationSeparator" w:id="0">
    <w:p w14:paraId="66CFEFDF" w14:textId="77777777" w:rsidR="008251EF" w:rsidRDefault="008251EF" w:rsidP="0024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9B9D" w14:textId="77777777" w:rsidR="008251EF" w:rsidRDefault="008251EF" w:rsidP="002462E9">
      <w:pPr>
        <w:spacing w:after="0" w:line="240" w:lineRule="auto"/>
      </w:pPr>
      <w:r>
        <w:separator/>
      </w:r>
    </w:p>
  </w:footnote>
  <w:footnote w:type="continuationSeparator" w:id="0">
    <w:p w14:paraId="3CF579D7" w14:textId="77777777" w:rsidR="008251EF" w:rsidRDefault="008251EF" w:rsidP="0024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F524" w14:textId="75FD4F94" w:rsidR="002462E9" w:rsidRPr="002462E9" w:rsidRDefault="002462E9">
    <w:pPr>
      <w:pStyle w:val="Header"/>
      <w:rPr>
        <w:lang w:val="en-US"/>
      </w:rPr>
    </w:pPr>
    <w:r>
      <w:rPr>
        <w:lang w:val="en-US"/>
      </w:rPr>
      <w:t>Habits Scorecard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E9"/>
    <w:rsid w:val="001E0AA8"/>
    <w:rsid w:val="002462E9"/>
    <w:rsid w:val="006C511C"/>
    <w:rsid w:val="008251EF"/>
    <w:rsid w:val="008B7205"/>
    <w:rsid w:val="00AB420A"/>
    <w:rsid w:val="00D34359"/>
    <w:rsid w:val="00E868AC"/>
    <w:rsid w:val="00F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336A"/>
  <w15:chartTrackingRefBased/>
  <w15:docId w15:val="{AD4D89FE-6D5D-4FEE-B2A5-E58B12F7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2E9"/>
  </w:style>
  <w:style w:type="paragraph" w:styleId="Footer">
    <w:name w:val="footer"/>
    <w:basedOn w:val="Normal"/>
    <w:link w:val="FooterChar"/>
    <w:uiPriority w:val="99"/>
    <w:unhideWhenUsed/>
    <w:rsid w:val="0024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2E9"/>
  </w:style>
  <w:style w:type="table" w:styleId="TableGrid">
    <w:name w:val="Table Grid"/>
    <w:basedOn w:val="TableNormal"/>
    <w:uiPriority w:val="39"/>
    <w:rsid w:val="00E8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54684ADC-FD24-404B-B763-6AB6D7D2EC78}"/>
</file>

<file path=customXml/itemProps2.xml><?xml version="1.0" encoding="utf-8"?>
<ds:datastoreItem xmlns:ds="http://schemas.openxmlformats.org/officeDocument/2006/customXml" ds:itemID="{2CFE7220-E6E3-4E48-8213-84B2491CF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840E4-7BF5-4032-BD4A-81307F3131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5</cp:revision>
  <dcterms:created xsi:type="dcterms:W3CDTF">2022-06-05T16:27:00Z</dcterms:created>
  <dcterms:modified xsi:type="dcterms:W3CDTF">2022-06-05T18:39:00Z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