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03AC" w14:textId="77777777" w:rsidR="00C70ED7" w:rsidRDefault="00C70ED7" w:rsidP="00C70ED7">
      <w:r>
        <w:t>Respect</w:t>
      </w:r>
    </w:p>
    <w:p w14:paraId="09FAB7F3" w14:textId="4173C7AA" w:rsidR="00C70ED7" w:rsidRDefault="00C70ED7" w:rsidP="00C70ED7">
      <w:r>
        <w:t>Treat everyone in our diverse community including patients, their families, and colleagues with dignity</w:t>
      </w:r>
      <w:r>
        <w:tab/>
      </w:r>
    </w:p>
    <w:p w14:paraId="726F9681" w14:textId="77777777" w:rsidR="00C70ED7" w:rsidRDefault="00C70ED7" w:rsidP="00C70ED7"/>
    <w:p w14:paraId="00145B2C" w14:textId="77777777" w:rsidR="00C70ED7" w:rsidRDefault="00C70ED7" w:rsidP="00C70ED7">
      <w:r>
        <w:t>Compassion</w:t>
      </w:r>
      <w:r>
        <w:tab/>
      </w:r>
    </w:p>
    <w:p w14:paraId="3DEDB9AA" w14:textId="11BFA472" w:rsidR="00C70ED7" w:rsidRDefault="00C70ED7" w:rsidP="00C70ED7">
      <w:r>
        <w:t>Provide the best care, treating patient and family members with sensitivity and empathy</w:t>
      </w:r>
      <w:r>
        <w:tab/>
      </w:r>
    </w:p>
    <w:p w14:paraId="63F890B0" w14:textId="77777777" w:rsidR="00C70ED7" w:rsidRDefault="00C70ED7" w:rsidP="00C70ED7"/>
    <w:p w14:paraId="51D39949" w14:textId="77777777" w:rsidR="00C70ED7" w:rsidRDefault="00C70ED7" w:rsidP="00C70ED7">
      <w:r>
        <w:t>Integrity</w:t>
      </w:r>
    </w:p>
    <w:p w14:paraId="3DAC6E32" w14:textId="77777777" w:rsidR="00C70ED7" w:rsidRDefault="00C70ED7" w:rsidP="00C70ED7">
      <w:r>
        <w:t>Adhere to the highest standards of professionalism, ethics, and [personal responsibility, worthy of the trust our patients place in us</w:t>
      </w:r>
    </w:p>
    <w:p w14:paraId="1B0C447D" w14:textId="77777777" w:rsidR="00C70ED7" w:rsidRDefault="00C70ED7" w:rsidP="00C70ED7"/>
    <w:p w14:paraId="5044A956" w14:textId="77777777" w:rsidR="00C70ED7" w:rsidRDefault="00C70ED7" w:rsidP="00C70ED7">
      <w:r>
        <w:t>Teamwork</w:t>
      </w:r>
      <w:r>
        <w:tab/>
      </w:r>
    </w:p>
    <w:p w14:paraId="2E52BFDF" w14:textId="3A6BAFD1" w:rsidR="00C70ED7" w:rsidRDefault="00C70ED7" w:rsidP="00C70ED7">
      <w:r>
        <w:t>Value the contributions of all, blending the skills of individual staff members in unsurpassed collaboration</w:t>
      </w:r>
      <w:r>
        <w:tab/>
      </w:r>
    </w:p>
    <w:p w14:paraId="37978CA7" w14:textId="77777777" w:rsidR="00C70ED7" w:rsidRDefault="00C70ED7" w:rsidP="00C70ED7"/>
    <w:p w14:paraId="4BFBB6D0" w14:textId="77777777" w:rsidR="00C70ED7" w:rsidRDefault="00C70ED7" w:rsidP="00C70ED7">
      <w:r>
        <w:t>Excellence</w:t>
      </w:r>
    </w:p>
    <w:p w14:paraId="12A122BB" w14:textId="77777777" w:rsidR="00C70ED7" w:rsidRDefault="00C70ED7" w:rsidP="00C70ED7">
      <w:r>
        <w:t>Deliver the best outcomes and highest quality of service through the dedicated effort of every team member</w:t>
      </w:r>
    </w:p>
    <w:p w14:paraId="4ABE1941" w14:textId="77777777" w:rsidR="00C70ED7" w:rsidRDefault="00C70ED7" w:rsidP="00C70ED7"/>
    <w:p w14:paraId="79DBAABA" w14:textId="77777777" w:rsidR="00C70ED7" w:rsidRDefault="00C70ED7" w:rsidP="00C70ED7">
      <w:r>
        <w:t>Innovation</w:t>
      </w:r>
    </w:p>
    <w:p w14:paraId="7B3192C9" w14:textId="77777777" w:rsidR="00C70ED7" w:rsidRDefault="00C70ED7" w:rsidP="00C70ED7">
      <w:r>
        <w:t>Infuse and energize the organization, enhancing the lives of those we serve, through creative ideas and unique talents of each employee</w:t>
      </w:r>
    </w:p>
    <w:p w14:paraId="37D9148B" w14:textId="77777777" w:rsidR="00C70ED7" w:rsidRDefault="00C70ED7" w:rsidP="00C70ED7"/>
    <w:p w14:paraId="1DF5E526" w14:textId="77777777" w:rsidR="00C70ED7" w:rsidRDefault="00C70ED7" w:rsidP="00C70ED7">
      <w:r>
        <w:t>Stewardship</w:t>
      </w:r>
    </w:p>
    <w:p w14:paraId="4F2A2C19" w14:textId="7D64B5AC" w:rsidR="0045785C" w:rsidRDefault="00C70ED7" w:rsidP="00C70ED7">
      <w:r>
        <w:t>Sustain and re-invest in our mission and extended communities by wisely managing our human, natural, and material resources</w:t>
      </w:r>
    </w:p>
    <w:sectPr w:rsidR="0045785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2445" w14:textId="77777777" w:rsidR="00887D3B" w:rsidRDefault="00887D3B" w:rsidP="00C70ED7">
      <w:pPr>
        <w:spacing w:after="0" w:line="240" w:lineRule="auto"/>
      </w:pPr>
      <w:r>
        <w:separator/>
      </w:r>
    </w:p>
  </w:endnote>
  <w:endnote w:type="continuationSeparator" w:id="0">
    <w:p w14:paraId="71C9E34C" w14:textId="77777777" w:rsidR="00887D3B" w:rsidRDefault="00887D3B" w:rsidP="00C7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F7D63" w14:textId="77777777" w:rsidR="00887D3B" w:rsidRDefault="00887D3B" w:rsidP="00C70ED7">
      <w:pPr>
        <w:spacing w:after="0" w:line="240" w:lineRule="auto"/>
      </w:pPr>
      <w:r>
        <w:separator/>
      </w:r>
    </w:p>
  </w:footnote>
  <w:footnote w:type="continuationSeparator" w:id="0">
    <w:p w14:paraId="2E75E7E1" w14:textId="77777777" w:rsidR="00887D3B" w:rsidRDefault="00887D3B" w:rsidP="00C7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290B" w14:textId="6FCEE1A9" w:rsidR="00C70ED7" w:rsidRPr="00C70ED7" w:rsidRDefault="00C70ED7">
    <w:pPr>
      <w:pStyle w:val="Header"/>
      <w:rPr>
        <w:sz w:val="32"/>
        <w:szCs w:val="32"/>
      </w:rPr>
    </w:pPr>
    <w:r w:rsidRPr="00C70ED7">
      <w:rPr>
        <w:sz w:val="32"/>
        <w:szCs w:val="32"/>
      </w:rPr>
      <w:t xml:space="preserve">Core </w:t>
    </w:r>
    <w:r w:rsidR="00350D56">
      <w:rPr>
        <w:sz w:val="32"/>
        <w:szCs w:val="32"/>
      </w:rPr>
      <w:t>Focus</w:t>
    </w:r>
    <w:r w:rsidRPr="00C70ED7">
      <w:rPr>
        <w:sz w:val="32"/>
        <w:szCs w:val="32"/>
      </w:rPr>
      <w:t>; Example Statements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D7"/>
    <w:rsid w:val="002D3AE9"/>
    <w:rsid w:val="00350D56"/>
    <w:rsid w:val="006108BA"/>
    <w:rsid w:val="006D15FF"/>
    <w:rsid w:val="007677CD"/>
    <w:rsid w:val="007F2FDF"/>
    <w:rsid w:val="00887D3B"/>
    <w:rsid w:val="00897EF9"/>
    <w:rsid w:val="00A7572E"/>
    <w:rsid w:val="00C70ED7"/>
    <w:rsid w:val="00F91D8D"/>
    <w:rsid w:val="00FB2AEF"/>
    <w:rsid w:val="00F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0FCB9"/>
  <w15:chartTrackingRefBased/>
  <w15:docId w15:val="{EA570AE1-B7B0-4BBD-8E40-6283F017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ED7"/>
  </w:style>
  <w:style w:type="paragraph" w:styleId="Footer">
    <w:name w:val="footer"/>
    <w:basedOn w:val="Normal"/>
    <w:link w:val="FooterChar"/>
    <w:uiPriority w:val="99"/>
    <w:unhideWhenUsed/>
    <w:rsid w:val="00C70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542D94CFB9B4486A2F88539603130" ma:contentTypeVersion="16" ma:contentTypeDescription="Create a new document." ma:contentTypeScope="" ma:versionID="16780e5a1a08e9911fd824da38333204">
  <xsd:schema xmlns:xsd="http://www.w3.org/2001/XMLSchema" xmlns:xs="http://www.w3.org/2001/XMLSchema" xmlns:p="http://schemas.microsoft.com/office/2006/metadata/properties" xmlns:ns2="68feafc6-1101-4b62-9dbe-a02b4958c2a6" xmlns:ns3="d8520bf8-1014-4d02-9c3e-f0ce8cf26d5a" targetNamespace="http://schemas.microsoft.com/office/2006/metadata/properties" ma:root="true" ma:fieldsID="facb9080732fb90cb1f125eaf9fd7457" ns2:_="" ns3:_="">
    <xsd:import namespace="68feafc6-1101-4b62-9dbe-a02b4958c2a6"/>
    <xsd:import namespace="d8520bf8-1014-4d02-9c3e-f0ce8cf26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afc6-1101-4b62-9dbe-a02b4958c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951a23-8ba0-4471-8275-850ecc469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20bf8-1014-4d02-9c3e-f0ce8cf26d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dba729-1e4e-4ca3-970d-4cfa3ea38c25}" ma:internalName="TaxCatchAll" ma:showField="CatchAllData" ma:web="d8520bf8-1014-4d02-9c3e-f0ce8cf26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eafc6-1101-4b62-9dbe-a02b4958c2a6">
      <Terms xmlns="http://schemas.microsoft.com/office/infopath/2007/PartnerControls"/>
    </lcf76f155ced4ddcb4097134ff3c332f>
    <TaxCatchAll xmlns="d8520bf8-1014-4d02-9c3e-f0ce8cf26d5a" xsi:nil="true"/>
  </documentManagement>
</p:properties>
</file>

<file path=customXml/itemProps1.xml><?xml version="1.0" encoding="utf-8"?>
<ds:datastoreItem xmlns:ds="http://schemas.openxmlformats.org/officeDocument/2006/customXml" ds:itemID="{E7F0C25C-4ACC-4069-A5E8-2090EF25E32C}"/>
</file>

<file path=customXml/itemProps2.xml><?xml version="1.0" encoding="utf-8"?>
<ds:datastoreItem xmlns:ds="http://schemas.openxmlformats.org/officeDocument/2006/customXml" ds:itemID="{DB78C7F3-1527-4416-B99D-93CD456B9E14}"/>
</file>

<file path=customXml/itemProps3.xml><?xml version="1.0" encoding="utf-8"?>
<ds:datastoreItem xmlns:ds="http://schemas.openxmlformats.org/officeDocument/2006/customXml" ds:itemID="{78FCCD59-9CEF-4807-82A7-16256F2A31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Dillon</dc:creator>
  <cp:keywords/>
  <dc:description/>
  <cp:lastModifiedBy>James Dillon</cp:lastModifiedBy>
  <cp:revision>3</cp:revision>
  <dcterms:created xsi:type="dcterms:W3CDTF">2021-10-26T12:24:00Z</dcterms:created>
  <dcterms:modified xsi:type="dcterms:W3CDTF">2022-01-08T12:11:00Z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0x010100D51542D94CFB9B4486A2F88539603130</vt:lpwstr>
  </property>
</Properties>
</file>