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1E084" w14:textId="77777777" w:rsidR="00C01838" w:rsidRDefault="00C01838" w:rsidP="00C01838">
      <w:r w:rsidRPr="00C01838">
        <w:rPr>
          <w:b/>
        </w:rPr>
        <w:t>Description:</w:t>
      </w:r>
      <w:r>
        <w:br/>
      </w:r>
      <w:r>
        <w:br/>
      </w:r>
      <w:r>
        <w:t>The SMRs (System Main Relays) are the relays that connect or disconnect the high voltage power system in accordance with commands from the power management control ECU.</w:t>
      </w:r>
    </w:p>
    <w:p w14:paraId="1BA92B7E" w14:textId="77777777" w:rsidR="00C01838" w:rsidRDefault="00C01838" w:rsidP="00C01838">
      <w:r>
        <w:t xml:space="preserve">There are 3 SMRs and 1 </w:t>
      </w:r>
      <w:proofErr w:type="spellStart"/>
      <w:r>
        <w:t>precharge</w:t>
      </w:r>
      <w:proofErr w:type="spellEnd"/>
      <w:r>
        <w:t xml:space="preserve"> resistor. SMRB, SMRP, SMRG, and the </w:t>
      </w:r>
      <w:proofErr w:type="spellStart"/>
      <w:r>
        <w:t>precharge</w:t>
      </w:r>
      <w:proofErr w:type="spellEnd"/>
      <w:r>
        <w:t xml:space="preserve"> resistor are located in the HV battery junction block assembly in the HV battery pack.</w:t>
      </w:r>
    </w:p>
    <w:p w14:paraId="07B3084D" w14:textId="3E1E65B9" w:rsidR="006B7973" w:rsidRDefault="00C01838" w:rsidP="00C01838">
      <w:r>
        <w:t>To connect to the high voltage power system, the vehicle will first turn on SMRP and SMRB to charge the vehicle through the system main resistor. Then, SMRP will be turned off after SMRG is turned on. To shut off the high voltage power system, SMRB and SMRG are turned off.</w:t>
      </w:r>
    </w:p>
    <w:p w14:paraId="2F31324A" w14:textId="5F9B2661" w:rsidR="00C01838" w:rsidRPr="00C01838" w:rsidRDefault="00C01838" w:rsidP="00C01838">
      <w:pPr>
        <w:rPr>
          <w:b/>
        </w:rPr>
      </w:pPr>
      <w:r w:rsidRPr="00C01838">
        <w:rPr>
          <w:b/>
        </w:rPr>
        <w:t>Wiring Diagram:</w:t>
      </w:r>
    </w:p>
    <w:p w14:paraId="5E1C3C51" w14:textId="16B19100" w:rsidR="00C01838" w:rsidRDefault="00C01838" w:rsidP="00C01838">
      <w:r>
        <w:rPr>
          <w:noProof/>
        </w:rPr>
        <w:drawing>
          <wp:inline distT="0" distB="0" distL="0" distR="0" wp14:anchorId="6BCF3BF5" wp14:editId="137BFD50">
            <wp:extent cx="5731510" cy="51225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5122545"/>
                    </a:xfrm>
                    <a:prstGeom prst="rect">
                      <a:avLst/>
                    </a:prstGeom>
                  </pic:spPr>
                </pic:pic>
              </a:graphicData>
            </a:graphic>
          </wp:inline>
        </w:drawing>
      </w:r>
    </w:p>
    <w:p w14:paraId="3514638C" w14:textId="74CAA66D" w:rsidR="00C01838" w:rsidRDefault="00C01838" w:rsidP="00C01838"/>
    <w:p w14:paraId="2E0CC966" w14:textId="77777777" w:rsidR="00C01838" w:rsidRDefault="00C01838" w:rsidP="00C01838"/>
    <w:p w14:paraId="2E7289EE" w14:textId="77777777" w:rsidR="00C01838" w:rsidRDefault="00C01838" w:rsidP="00C01838"/>
    <w:p w14:paraId="695AEF12" w14:textId="77777777" w:rsidR="00C01838" w:rsidRDefault="00C01838" w:rsidP="00C01838"/>
    <w:p w14:paraId="6D92392E" w14:textId="77777777" w:rsidR="00C01838" w:rsidRDefault="00C01838" w:rsidP="00C01838"/>
    <w:p w14:paraId="1D5F951E" w14:textId="5614DF3A" w:rsidR="00C01838" w:rsidRDefault="00C01838" w:rsidP="00C01838">
      <w:r>
        <w:lastRenderedPageBreak/>
        <w:t>Waveform:</w:t>
      </w:r>
    </w:p>
    <w:p w14:paraId="37195A59" w14:textId="0C6CDDF6" w:rsidR="00C01838" w:rsidRDefault="00C01838" w:rsidP="00C01838">
      <w:r>
        <w:t xml:space="preserve">Ch1 </w:t>
      </w:r>
      <w:proofErr w:type="spellStart"/>
      <w:r>
        <w:t>Precharge</w:t>
      </w:r>
      <w:proofErr w:type="spellEnd"/>
      <w:r>
        <w:t xml:space="preserve"> Relay</w:t>
      </w:r>
      <w:r>
        <w:br/>
        <w:t>Ch2 Main Relay</w:t>
      </w:r>
      <w:r>
        <w:br/>
        <w:t>Ch3 HV DC Voltage</w:t>
      </w:r>
      <w:r>
        <w:br/>
        <w:t xml:space="preserve">Ch4 HV DC </w:t>
      </w:r>
      <w:r w:rsidR="00484984">
        <w:softHyphen/>
      </w:r>
      <w:r w:rsidR="00484984">
        <w:softHyphen/>
      </w:r>
      <w:r w:rsidR="00484984">
        <w:softHyphen/>
      </w:r>
      <w:r w:rsidR="00484984">
        <w:softHyphen/>
      </w:r>
      <w:r w:rsidR="00484984">
        <w:softHyphen/>
      </w:r>
      <w:r w:rsidR="00484984">
        <w:softHyphen/>
      </w:r>
      <w:r w:rsidR="00484984">
        <w:softHyphen/>
      </w:r>
      <w:bookmarkStart w:id="0" w:name="_GoBack"/>
      <w:bookmarkEnd w:id="0"/>
      <w:r>
        <w:t>Current</w:t>
      </w:r>
    </w:p>
    <w:p w14:paraId="6528DA27" w14:textId="6FBD0549" w:rsidR="00C01838" w:rsidRDefault="00C01838" w:rsidP="00C01838">
      <w:r>
        <w:rPr>
          <w:noProof/>
        </w:rPr>
        <w:drawing>
          <wp:inline distT="0" distB="0" distL="0" distR="0" wp14:anchorId="4180B224" wp14:editId="65D922B1">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223895"/>
                    </a:xfrm>
                    <a:prstGeom prst="rect">
                      <a:avLst/>
                    </a:prstGeom>
                  </pic:spPr>
                </pic:pic>
              </a:graphicData>
            </a:graphic>
          </wp:inline>
        </w:drawing>
      </w:r>
    </w:p>
    <w:sectPr w:rsidR="00C0183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B187F" w14:textId="77777777" w:rsidR="00C01838" w:rsidRDefault="00C01838" w:rsidP="00C01838">
      <w:pPr>
        <w:spacing w:after="0" w:line="240" w:lineRule="auto"/>
      </w:pPr>
      <w:r>
        <w:separator/>
      </w:r>
    </w:p>
  </w:endnote>
  <w:endnote w:type="continuationSeparator" w:id="0">
    <w:p w14:paraId="37066EB3" w14:textId="77777777" w:rsidR="00C01838" w:rsidRDefault="00C01838" w:rsidP="00C0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1032D" w14:textId="77777777" w:rsidR="00C01838" w:rsidRDefault="00C01838" w:rsidP="00C01838">
      <w:pPr>
        <w:spacing w:after="0" w:line="240" w:lineRule="auto"/>
      </w:pPr>
      <w:r>
        <w:separator/>
      </w:r>
    </w:p>
  </w:footnote>
  <w:footnote w:type="continuationSeparator" w:id="0">
    <w:p w14:paraId="7CD75B5E" w14:textId="77777777" w:rsidR="00C01838" w:rsidRDefault="00C01838" w:rsidP="00C0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0275" w14:textId="13EE83F7" w:rsidR="00C01838" w:rsidRDefault="00C01838">
    <w:pPr>
      <w:pStyle w:val="Header"/>
    </w:pPr>
    <w:r>
      <w:t>Hybrid System Relay Function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38"/>
    <w:rsid w:val="00000099"/>
    <w:rsid w:val="00001CFA"/>
    <w:rsid w:val="000206B2"/>
    <w:rsid w:val="00023119"/>
    <w:rsid w:val="0003406B"/>
    <w:rsid w:val="00051774"/>
    <w:rsid w:val="00094C2C"/>
    <w:rsid w:val="000B0A85"/>
    <w:rsid w:val="000B531E"/>
    <w:rsid w:val="000E594D"/>
    <w:rsid w:val="000E728B"/>
    <w:rsid w:val="000F0C46"/>
    <w:rsid w:val="000F0DB5"/>
    <w:rsid w:val="000F7C62"/>
    <w:rsid w:val="0013433F"/>
    <w:rsid w:val="00137923"/>
    <w:rsid w:val="0014360D"/>
    <w:rsid w:val="00184F10"/>
    <w:rsid w:val="001A2F64"/>
    <w:rsid w:val="001B41CA"/>
    <w:rsid w:val="001B7D09"/>
    <w:rsid w:val="001C6A37"/>
    <w:rsid w:val="002035E7"/>
    <w:rsid w:val="00214F81"/>
    <w:rsid w:val="0022167B"/>
    <w:rsid w:val="002913E1"/>
    <w:rsid w:val="00294299"/>
    <w:rsid w:val="00297D2A"/>
    <w:rsid w:val="002C3E77"/>
    <w:rsid w:val="002E09C3"/>
    <w:rsid w:val="002E6F64"/>
    <w:rsid w:val="002F541A"/>
    <w:rsid w:val="003029E7"/>
    <w:rsid w:val="00332943"/>
    <w:rsid w:val="003429D0"/>
    <w:rsid w:val="0034319E"/>
    <w:rsid w:val="00371C1F"/>
    <w:rsid w:val="00406680"/>
    <w:rsid w:val="00411DF9"/>
    <w:rsid w:val="00443BE9"/>
    <w:rsid w:val="00472F58"/>
    <w:rsid w:val="00484984"/>
    <w:rsid w:val="004E5250"/>
    <w:rsid w:val="00515133"/>
    <w:rsid w:val="00521CE0"/>
    <w:rsid w:val="00522546"/>
    <w:rsid w:val="0053248E"/>
    <w:rsid w:val="00557420"/>
    <w:rsid w:val="005606C7"/>
    <w:rsid w:val="0058337D"/>
    <w:rsid w:val="00583AD1"/>
    <w:rsid w:val="005A4D48"/>
    <w:rsid w:val="005C679F"/>
    <w:rsid w:val="00636492"/>
    <w:rsid w:val="00644FB1"/>
    <w:rsid w:val="006819B8"/>
    <w:rsid w:val="006906C1"/>
    <w:rsid w:val="00696587"/>
    <w:rsid w:val="0069694B"/>
    <w:rsid w:val="006A76C3"/>
    <w:rsid w:val="006B7973"/>
    <w:rsid w:val="006B7D7A"/>
    <w:rsid w:val="006C3ABC"/>
    <w:rsid w:val="006C6203"/>
    <w:rsid w:val="006F4BB0"/>
    <w:rsid w:val="0071716F"/>
    <w:rsid w:val="007D1543"/>
    <w:rsid w:val="007F35BC"/>
    <w:rsid w:val="008042DC"/>
    <w:rsid w:val="008131F8"/>
    <w:rsid w:val="008368FC"/>
    <w:rsid w:val="00836F0E"/>
    <w:rsid w:val="00875F54"/>
    <w:rsid w:val="008B097E"/>
    <w:rsid w:val="008D5668"/>
    <w:rsid w:val="008F0500"/>
    <w:rsid w:val="00921C16"/>
    <w:rsid w:val="009275B1"/>
    <w:rsid w:val="009B081B"/>
    <w:rsid w:val="009B2D87"/>
    <w:rsid w:val="009B7093"/>
    <w:rsid w:val="009C0C68"/>
    <w:rsid w:val="00A03027"/>
    <w:rsid w:val="00A17056"/>
    <w:rsid w:val="00A23D7F"/>
    <w:rsid w:val="00A8751A"/>
    <w:rsid w:val="00AD7048"/>
    <w:rsid w:val="00B94E56"/>
    <w:rsid w:val="00BC2B27"/>
    <w:rsid w:val="00C01838"/>
    <w:rsid w:val="00C0509C"/>
    <w:rsid w:val="00C22E63"/>
    <w:rsid w:val="00C32941"/>
    <w:rsid w:val="00C43557"/>
    <w:rsid w:val="00C5352D"/>
    <w:rsid w:val="00C66BFB"/>
    <w:rsid w:val="00CA0B9E"/>
    <w:rsid w:val="00D04523"/>
    <w:rsid w:val="00D13CFE"/>
    <w:rsid w:val="00D23AB4"/>
    <w:rsid w:val="00D42D28"/>
    <w:rsid w:val="00D50268"/>
    <w:rsid w:val="00D53A76"/>
    <w:rsid w:val="00D5668B"/>
    <w:rsid w:val="00D93F27"/>
    <w:rsid w:val="00DE79DE"/>
    <w:rsid w:val="00E06BED"/>
    <w:rsid w:val="00E6786A"/>
    <w:rsid w:val="00EF2278"/>
    <w:rsid w:val="00F112D5"/>
    <w:rsid w:val="00F43B3E"/>
    <w:rsid w:val="00F75090"/>
    <w:rsid w:val="00FB5218"/>
    <w:rsid w:val="00FD3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2FA6"/>
  <w15:chartTrackingRefBased/>
  <w15:docId w15:val="{8EB46749-BD6D-440A-9AE9-4FB369E9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838"/>
  </w:style>
  <w:style w:type="paragraph" w:styleId="Footer">
    <w:name w:val="footer"/>
    <w:basedOn w:val="Normal"/>
    <w:link w:val="FooterChar"/>
    <w:uiPriority w:val="99"/>
    <w:unhideWhenUsed/>
    <w:rsid w:val="00C01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james_dcu</dc:creator>
  <cp:keywords/>
  <dc:description/>
  <cp:lastModifiedBy>james_dcu</cp:lastModifiedBy>
  <cp:revision>2</cp:revision>
  <cp:lastPrinted>2018-07-20T09:59:00Z</cp:lastPrinted>
  <dcterms:created xsi:type="dcterms:W3CDTF">2018-07-20T09:51:00Z</dcterms:created>
  <dcterms:modified xsi:type="dcterms:W3CDTF">2018-07-20T09:59:00Z</dcterms:modified>
</cp:coreProperties>
</file>