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AFF9F" w14:textId="18499A3B" w:rsidR="006B7973" w:rsidRPr="00377DB9" w:rsidRDefault="00377DB9">
      <w:pPr>
        <w:rPr>
          <w:b/>
        </w:rPr>
      </w:pPr>
      <w:r w:rsidRPr="00377DB9">
        <w:rPr>
          <w:b/>
        </w:rPr>
        <w:t>Functional Description:</w:t>
      </w:r>
    </w:p>
    <w:p w14:paraId="21448A05" w14:textId="77777777" w:rsidR="00377DB9" w:rsidRDefault="00377DB9" w:rsidP="00377DB9">
      <w:r>
        <w:t>A resolver is a sensor that is used to detect the position of the magnetic poles the rotor of a motor generator. Knowing the position of the poles is indispensable for ensuring precise control of MG2 and MG1.</w:t>
      </w:r>
    </w:p>
    <w:p w14:paraId="1E7F9BBF" w14:textId="77777777" w:rsidR="00377DB9" w:rsidRDefault="00377DB9" w:rsidP="00377DB9">
      <w:r>
        <w:t>Each resolver contains a stator that has an excitation coil and 2 detection coils (S, C). The gap between the stator and rotor changes as the rotor turns because the rotor is oval shaped. An alternating current with a predetermined frequency flows through the excitation coil, and detection coils S and C output alternating currents in accordance with the sensor rotor position.</w:t>
      </w:r>
    </w:p>
    <w:p w14:paraId="694F9DB2" w14:textId="77777777" w:rsidR="00377DB9" w:rsidRDefault="00377DB9" w:rsidP="00377DB9">
      <w:r>
        <w:t>The inverter with converter assembly (MG ECU) detects the absolute position of the rotor according to the phases of detection coils S and C and the heights of their waveforms. Furthermore, the CPU calculates the amount of change in the position within a predetermined length of time, in order to use the resolver as a speed sensor.</w:t>
      </w:r>
    </w:p>
    <w:p w14:paraId="5AAE8A3F" w14:textId="719704D7" w:rsidR="00377DB9" w:rsidRDefault="00377DB9" w:rsidP="00377DB9">
      <w:r>
        <w:t>The MG ECU monitors signals output from the motor resolver and detects malfunctions.</w:t>
      </w:r>
    </w:p>
    <w:p w14:paraId="46D9455A" w14:textId="4D4DADDB" w:rsidR="00377DB9" w:rsidRPr="00377DB9" w:rsidRDefault="00377DB9">
      <w:pPr>
        <w:rPr>
          <w:b/>
        </w:rPr>
      </w:pPr>
      <w:r w:rsidRPr="00377DB9">
        <w:rPr>
          <w:b/>
        </w:rPr>
        <w:t>Functional Diagram:</w:t>
      </w:r>
    </w:p>
    <w:p w14:paraId="3813927C" w14:textId="3B368822" w:rsidR="00377DB9" w:rsidRDefault="00377DB9">
      <w:r>
        <w:rPr>
          <w:noProof/>
        </w:rPr>
        <w:drawing>
          <wp:inline distT="0" distB="0" distL="0" distR="0" wp14:anchorId="55855EEC" wp14:editId="78EC86D7">
            <wp:extent cx="5731510" cy="425958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5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15B2A" w14:textId="779E0014" w:rsidR="00CE0642" w:rsidRDefault="00CE0642"/>
    <w:p w14:paraId="0375E745" w14:textId="5D35FA09" w:rsidR="00A77D02" w:rsidRDefault="00A77D02"/>
    <w:p w14:paraId="7AC61F68" w14:textId="1DAFC774" w:rsidR="00A77D02" w:rsidRDefault="00A77D02"/>
    <w:p w14:paraId="7B836B8D" w14:textId="7BC20C2F" w:rsidR="00A77D02" w:rsidRDefault="00A77D02"/>
    <w:p w14:paraId="6E1FF631" w14:textId="2197C538" w:rsidR="00A77D02" w:rsidRDefault="00A77D02">
      <w:r>
        <w:lastRenderedPageBreak/>
        <w:t>Wiring Diagram:</w:t>
      </w:r>
    </w:p>
    <w:p w14:paraId="5675BE66" w14:textId="4619277D" w:rsidR="00A77D02" w:rsidRDefault="00A77D02">
      <w:r>
        <w:rPr>
          <w:noProof/>
        </w:rPr>
        <w:drawing>
          <wp:inline distT="0" distB="0" distL="0" distR="0" wp14:anchorId="41A8ADA9" wp14:editId="365BB791">
            <wp:extent cx="5731510" cy="27520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5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CBFE0" w14:textId="5A29C991" w:rsidR="005426FB" w:rsidRDefault="005426FB"/>
    <w:p w14:paraId="1026ADAC" w14:textId="7832072D" w:rsidR="005426FB" w:rsidRDefault="005426FB">
      <w:r>
        <w:t>Resolver Waveform:</w:t>
      </w:r>
    </w:p>
    <w:p w14:paraId="324A4BE0" w14:textId="02279AB4" w:rsidR="005426FB" w:rsidRDefault="005426FB">
      <w:r>
        <w:rPr>
          <w:noProof/>
        </w:rPr>
        <w:drawing>
          <wp:inline distT="0" distB="0" distL="0" distR="0" wp14:anchorId="63711F89" wp14:editId="03DAF64D">
            <wp:extent cx="5731510" cy="3078480"/>
            <wp:effectExtent l="0" t="0" r="254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69DBE" w14:textId="72150066" w:rsidR="005426FB" w:rsidRDefault="00D66B73">
      <w:r>
        <w:rPr>
          <w:noProof/>
        </w:rPr>
        <w:lastRenderedPageBreak/>
        <w:drawing>
          <wp:inline distT="0" distB="0" distL="0" distR="0" wp14:anchorId="2ABD4211" wp14:editId="2D92385C">
            <wp:extent cx="5731510" cy="322389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4F7EF" w14:textId="6F2CCD00" w:rsidR="005426FB" w:rsidRDefault="00452310">
      <w:r>
        <w:t xml:space="preserve"> Resolver Engine Running at Idle Speed:</w:t>
      </w:r>
    </w:p>
    <w:p w14:paraId="24C169D8" w14:textId="335CC2C3" w:rsidR="00452310" w:rsidRDefault="00452310">
      <w:r>
        <w:rPr>
          <w:noProof/>
        </w:rPr>
        <w:drawing>
          <wp:inline distT="0" distB="0" distL="0" distR="0" wp14:anchorId="1C83AFDC" wp14:editId="5B85B424">
            <wp:extent cx="5731510" cy="322389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FE8FA" w14:textId="77777777" w:rsidR="00452310" w:rsidRDefault="00452310"/>
    <w:p w14:paraId="3025C59F" w14:textId="77777777" w:rsidR="00452310" w:rsidRDefault="00452310"/>
    <w:p w14:paraId="0FF07D27" w14:textId="77777777" w:rsidR="00452310" w:rsidRDefault="00452310"/>
    <w:p w14:paraId="055FC6F4" w14:textId="77777777" w:rsidR="00452310" w:rsidRDefault="00452310"/>
    <w:p w14:paraId="723BE868" w14:textId="77777777" w:rsidR="00452310" w:rsidRDefault="00452310"/>
    <w:p w14:paraId="330A20A4" w14:textId="77777777" w:rsidR="00452310" w:rsidRDefault="00452310"/>
    <w:p w14:paraId="716E1F70" w14:textId="77777777" w:rsidR="00452310" w:rsidRDefault="00452310"/>
    <w:p w14:paraId="08A88C15" w14:textId="26930687" w:rsidR="00452310" w:rsidRDefault="00452310">
      <w:r>
        <w:lastRenderedPageBreak/>
        <w:t>Resolver Engine Slowing Down:</w:t>
      </w:r>
    </w:p>
    <w:p w14:paraId="61E59BFF" w14:textId="5C1A76F8" w:rsidR="00452310" w:rsidRDefault="00452310">
      <w:r>
        <w:rPr>
          <w:noProof/>
        </w:rPr>
        <w:drawing>
          <wp:inline distT="0" distB="0" distL="0" distR="0" wp14:anchorId="3856710A" wp14:editId="6CC444E7">
            <wp:extent cx="5731510" cy="322389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301A0" w14:textId="0877BCA0" w:rsidR="000E62D5" w:rsidRDefault="000E62D5">
      <w:r>
        <w:t>Typical Fault Code for Resolver Position Sensor:</w:t>
      </w:r>
    </w:p>
    <w:p w14:paraId="748BED29" w14:textId="29420DF4" w:rsidR="000E62D5" w:rsidRDefault="000E62D5">
      <w:r>
        <w:rPr>
          <w:noProof/>
        </w:rPr>
        <w:drawing>
          <wp:inline distT="0" distB="0" distL="0" distR="0" wp14:anchorId="661E21FB" wp14:editId="25E75B74">
            <wp:extent cx="5731510" cy="322199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62D5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97742" w14:textId="77777777" w:rsidR="00377DB9" w:rsidRDefault="00377DB9" w:rsidP="00377DB9">
      <w:pPr>
        <w:spacing w:after="0" w:line="240" w:lineRule="auto"/>
      </w:pPr>
      <w:r>
        <w:separator/>
      </w:r>
    </w:p>
  </w:endnote>
  <w:endnote w:type="continuationSeparator" w:id="0">
    <w:p w14:paraId="05A56F51" w14:textId="77777777" w:rsidR="00377DB9" w:rsidRDefault="00377DB9" w:rsidP="0037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1CBFD" w14:textId="77777777" w:rsidR="00377DB9" w:rsidRDefault="00377DB9" w:rsidP="00377DB9">
      <w:pPr>
        <w:spacing w:after="0" w:line="240" w:lineRule="auto"/>
      </w:pPr>
      <w:r>
        <w:separator/>
      </w:r>
    </w:p>
  </w:footnote>
  <w:footnote w:type="continuationSeparator" w:id="0">
    <w:p w14:paraId="437C2D7E" w14:textId="77777777" w:rsidR="00377DB9" w:rsidRDefault="00377DB9" w:rsidP="0037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6F1B0" w14:textId="03805FE5" w:rsidR="00377DB9" w:rsidRDefault="00377DB9">
    <w:pPr>
      <w:pStyle w:val="Header"/>
    </w:pPr>
    <w:r>
      <w:t>Toyota Prius Resolver Function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B9"/>
    <w:rsid w:val="00000099"/>
    <w:rsid w:val="00001CFA"/>
    <w:rsid w:val="000206B2"/>
    <w:rsid w:val="00023119"/>
    <w:rsid w:val="0003406B"/>
    <w:rsid w:val="00051774"/>
    <w:rsid w:val="00094C2C"/>
    <w:rsid w:val="000B531E"/>
    <w:rsid w:val="000E594D"/>
    <w:rsid w:val="000E62D5"/>
    <w:rsid w:val="000E728B"/>
    <w:rsid w:val="000F0C46"/>
    <w:rsid w:val="000F0DB5"/>
    <w:rsid w:val="000F7C62"/>
    <w:rsid w:val="0013433F"/>
    <w:rsid w:val="00137923"/>
    <w:rsid w:val="0014360D"/>
    <w:rsid w:val="00184F10"/>
    <w:rsid w:val="001A2F64"/>
    <w:rsid w:val="001B41CA"/>
    <w:rsid w:val="001B7D09"/>
    <w:rsid w:val="001C6A37"/>
    <w:rsid w:val="002035E7"/>
    <w:rsid w:val="0022167B"/>
    <w:rsid w:val="002913E1"/>
    <w:rsid w:val="00294299"/>
    <w:rsid w:val="00297D2A"/>
    <w:rsid w:val="002C3E77"/>
    <w:rsid w:val="002E09C3"/>
    <w:rsid w:val="002E6F64"/>
    <w:rsid w:val="002F541A"/>
    <w:rsid w:val="003029E7"/>
    <w:rsid w:val="00332943"/>
    <w:rsid w:val="003429D0"/>
    <w:rsid w:val="0034319E"/>
    <w:rsid w:val="00371C1F"/>
    <w:rsid w:val="00377DB9"/>
    <w:rsid w:val="00406680"/>
    <w:rsid w:val="00411DF9"/>
    <w:rsid w:val="00443BE9"/>
    <w:rsid w:val="00452310"/>
    <w:rsid w:val="00472F58"/>
    <w:rsid w:val="004E5250"/>
    <w:rsid w:val="00522546"/>
    <w:rsid w:val="0053248E"/>
    <w:rsid w:val="005426FB"/>
    <w:rsid w:val="00557420"/>
    <w:rsid w:val="005606C7"/>
    <w:rsid w:val="00583AD1"/>
    <w:rsid w:val="005A4D48"/>
    <w:rsid w:val="005C679F"/>
    <w:rsid w:val="00636492"/>
    <w:rsid w:val="00644FB1"/>
    <w:rsid w:val="006819B8"/>
    <w:rsid w:val="006906C1"/>
    <w:rsid w:val="00696587"/>
    <w:rsid w:val="0069694B"/>
    <w:rsid w:val="006A76C3"/>
    <w:rsid w:val="006B7973"/>
    <w:rsid w:val="006B7D7A"/>
    <w:rsid w:val="006C3ABC"/>
    <w:rsid w:val="006C6203"/>
    <w:rsid w:val="006F4BB0"/>
    <w:rsid w:val="0071716F"/>
    <w:rsid w:val="007D1543"/>
    <w:rsid w:val="007F35BC"/>
    <w:rsid w:val="008042DC"/>
    <w:rsid w:val="008131F8"/>
    <w:rsid w:val="008368FC"/>
    <w:rsid w:val="00836F0E"/>
    <w:rsid w:val="00875F54"/>
    <w:rsid w:val="008B097E"/>
    <w:rsid w:val="008D5668"/>
    <w:rsid w:val="008F0500"/>
    <w:rsid w:val="00921C16"/>
    <w:rsid w:val="009275B1"/>
    <w:rsid w:val="009B081B"/>
    <w:rsid w:val="009B2D87"/>
    <w:rsid w:val="009B7093"/>
    <w:rsid w:val="009C0C68"/>
    <w:rsid w:val="00A03027"/>
    <w:rsid w:val="00A17056"/>
    <w:rsid w:val="00A23D7F"/>
    <w:rsid w:val="00A77D02"/>
    <w:rsid w:val="00A8751A"/>
    <w:rsid w:val="00AD7048"/>
    <w:rsid w:val="00B94E56"/>
    <w:rsid w:val="00BC2B27"/>
    <w:rsid w:val="00C0509C"/>
    <w:rsid w:val="00C22E63"/>
    <w:rsid w:val="00C32941"/>
    <w:rsid w:val="00C43557"/>
    <w:rsid w:val="00C5352D"/>
    <w:rsid w:val="00C66BFB"/>
    <w:rsid w:val="00C7127A"/>
    <w:rsid w:val="00CA0B9E"/>
    <w:rsid w:val="00CE0642"/>
    <w:rsid w:val="00D04523"/>
    <w:rsid w:val="00D13CFE"/>
    <w:rsid w:val="00D23AB4"/>
    <w:rsid w:val="00D42D28"/>
    <w:rsid w:val="00D50268"/>
    <w:rsid w:val="00D53A76"/>
    <w:rsid w:val="00D5668B"/>
    <w:rsid w:val="00D66B73"/>
    <w:rsid w:val="00D93F27"/>
    <w:rsid w:val="00DD4499"/>
    <w:rsid w:val="00DE79DE"/>
    <w:rsid w:val="00E6786A"/>
    <w:rsid w:val="00EF2278"/>
    <w:rsid w:val="00F112D5"/>
    <w:rsid w:val="00F43B3E"/>
    <w:rsid w:val="00F75090"/>
    <w:rsid w:val="00FB5218"/>
    <w:rsid w:val="00FC29D6"/>
    <w:rsid w:val="00FD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82B5D"/>
  <w15:chartTrackingRefBased/>
  <w15:docId w15:val="{4FDA92FC-55BE-449C-9705-336ACDAC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DB9"/>
  </w:style>
  <w:style w:type="paragraph" w:styleId="Footer">
    <w:name w:val="footer"/>
    <w:basedOn w:val="Normal"/>
    <w:link w:val="FooterChar"/>
    <w:uiPriority w:val="99"/>
    <w:unhideWhenUsed/>
    <w:rsid w:val="00377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4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james_dcu</dc:creator>
  <cp:keywords/>
  <dc:description/>
  <cp:lastModifiedBy>james_dcu</cp:lastModifiedBy>
  <cp:revision>9</cp:revision>
  <dcterms:created xsi:type="dcterms:W3CDTF">2018-07-18T16:26:00Z</dcterms:created>
  <dcterms:modified xsi:type="dcterms:W3CDTF">2018-07-19T13:43:00Z</dcterms:modified>
</cp:coreProperties>
</file>